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6939F" w14:textId="6F4903F7" w:rsidR="00C33DEE" w:rsidRPr="009959AE" w:rsidRDefault="009959AE">
      <w:pPr>
        <w:rPr>
          <w:rFonts w:ascii="Abadi" w:hAnsi="Abadi" w:cs="Vijaya"/>
          <w:sz w:val="36"/>
          <w:szCs w:val="36"/>
        </w:rPr>
      </w:pPr>
      <w:r>
        <w:rPr>
          <w:rFonts w:ascii="Abadi" w:hAnsi="Abadi" w:cs="Vijaya"/>
          <w:sz w:val="36"/>
          <w:szCs w:val="36"/>
        </w:rPr>
        <w:t xml:space="preserve">   </w:t>
      </w:r>
      <w:r w:rsidR="00843FFD" w:rsidRPr="009959AE">
        <w:rPr>
          <w:rFonts w:ascii="Abadi" w:hAnsi="Abadi" w:cs="Vijaya"/>
          <w:sz w:val="36"/>
          <w:szCs w:val="36"/>
        </w:rPr>
        <w:t>MED Byggmester AS</w:t>
      </w:r>
    </w:p>
    <w:p w14:paraId="5792C23D" w14:textId="4D7B406D" w:rsidR="009959AE" w:rsidRDefault="00C33DEE" w:rsidP="009959AE">
      <w:pPr>
        <w:pStyle w:val="Listeavsnitt"/>
        <w:numPr>
          <w:ilvl w:val="0"/>
          <w:numId w:val="1"/>
        </w:numPr>
        <w:rPr>
          <w:rFonts w:ascii="Abadi" w:hAnsi="Abadi" w:cs="Vijaya"/>
          <w:sz w:val="20"/>
          <w:szCs w:val="20"/>
        </w:rPr>
      </w:pPr>
      <w:r>
        <w:rPr>
          <w:rFonts w:ascii="Abadi" w:hAnsi="Abadi" w:cs="Vijaya"/>
          <w:sz w:val="20"/>
          <w:szCs w:val="20"/>
        </w:rPr>
        <w:t>P</w:t>
      </w:r>
      <w:r w:rsidR="00715613">
        <w:rPr>
          <w:rFonts w:ascii="Abadi" w:hAnsi="Abadi" w:cs="Vijaya"/>
          <w:sz w:val="20"/>
          <w:szCs w:val="20"/>
        </w:rPr>
        <w:t>rosjektering</w:t>
      </w:r>
    </w:p>
    <w:p w14:paraId="69786143" w14:textId="5ADD6072" w:rsidR="00C33DEE" w:rsidRDefault="00C33DEE" w:rsidP="009959AE">
      <w:pPr>
        <w:pStyle w:val="Listeavsnitt"/>
        <w:numPr>
          <w:ilvl w:val="0"/>
          <w:numId w:val="1"/>
        </w:numPr>
        <w:rPr>
          <w:rFonts w:ascii="Abadi" w:hAnsi="Abadi" w:cs="Vijaya"/>
          <w:sz w:val="20"/>
          <w:szCs w:val="20"/>
        </w:rPr>
      </w:pPr>
      <w:r>
        <w:rPr>
          <w:rFonts w:ascii="Abadi" w:hAnsi="Abadi" w:cs="Vijaya"/>
          <w:sz w:val="20"/>
          <w:szCs w:val="20"/>
        </w:rPr>
        <w:t>Arkitektur</w:t>
      </w:r>
    </w:p>
    <w:p w14:paraId="5295EEF1" w14:textId="7A777CCF" w:rsidR="00C33DEE" w:rsidRDefault="00C33DEE" w:rsidP="009959AE">
      <w:pPr>
        <w:pStyle w:val="Listeavsnitt"/>
        <w:numPr>
          <w:ilvl w:val="0"/>
          <w:numId w:val="1"/>
        </w:numPr>
        <w:rPr>
          <w:rFonts w:ascii="Abadi" w:hAnsi="Abadi" w:cs="Vijaya"/>
          <w:sz w:val="20"/>
          <w:szCs w:val="20"/>
        </w:rPr>
      </w:pPr>
      <w:r>
        <w:rPr>
          <w:rFonts w:ascii="Abadi" w:hAnsi="Abadi" w:cs="Vijaya"/>
          <w:sz w:val="20"/>
          <w:szCs w:val="20"/>
        </w:rPr>
        <w:t xml:space="preserve">Komplett tømrer arbeid </w:t>
      </w:r>
    </w:p>
    <w:p w14:paraId="5D49B246" w14:textId="7F331DA9" w:rsidR="00C33DEE" w:rsidRPr="00C33DEE" w:rsidRDefault="00C33DEE" w:rsidP="00C33DEE">
      <w:pPr>
        <w:pStyle w:val="Listeavsnitt"/>
        <w:numPr>
          <w:ilvl w:val="0"/>
          <w:numId w:val="1"/>
        </w:numPr>
        <w:rPr>
          <w:rFonts w:ascii="Abadi" w:hAnsi="Abadi" w:cs="Vijaya"/>
          <w:sz w:val="20"/>
          <w:szCs w:val="20"/>
        </w:rPr>
      </w:pPr>
      <w:r>
        <w:rPr>
          <w:rFonts w:ascii="Abadi" w:hAnsi="Abadi" w:cs="Vijaya"/>
          <w:sz w:val="20"/>
          <w:szCs w:val="20"/>
        </w:rPr>
        <w:t>Murer – flislegger arbeid</w:t>
      </w:r>
    </w:p>
    <w:p w14:paraId="10631BF7" w14:textId="2ADCBF06" w:rsidR="009959AE" w:rsidRPr="009959AE" w:rsidRDefault="009959AE" w:rsidP="009959AE">
      <w:pPr>
        <w:pStyle w:val="Listeavsnitt"/>
        <w:numPr>
          <w:ilvl w:val="0"/>
          <w:numId w:val="1"/>
        </w:numPr>
        <w:rPr>
          <w:rFonts w:ascii="Abadi" w:hAnsi="Abadi" w:cs="Vijaya"/>
          <w:sz w:val="20"/>
          <w:szCs w:val="20"/>
        </w:rPr>
      </w:pPr>
      <w:r w:rsidRPr="009959AE">
        <w:rPr>
          <w:rFonts w:ascii="Abadi" w:hAnsi="Abadi" w:cs="Vijaya"/>
          <w:sz w:val="20"/>
          <w:szCs w:val="20"/>
        </w:rPr>
        <w:t>Sanit</w:t>
      </w:r>
      <w:r>
        <w:rPr>
          <w:rFonts w:ascii="Abadi" w:hAnsi="Abadi" w:cs="Vijaya"/>
          <w:sz w:val="20"/>
          <w:szCs w:val="20"/>
        </w:rPr>
        <w:t>ær</w:t>
      </w:r>
      <w:r w:rsidRPr="009959AE">
        <w:rPr>
          <w:rFonts w:ascii="Abadi" w:hAnsi="Abadi" w:cs="Vijaya"/>
          <w:sz w:val="20"/>
          <w:szCs w:val="20"/>
        </w:rPr>
        <w:t xml:space="preserve">installasjoner </w:t>
      </w:r>
    </w:p>
    <w:p w14:paraId="353C6ED9" w14:textId="54D9F76F" w:rsidR="00843FFD" w:rsidRPr="009959AE" w:rsidRDefault="009959AE" w:rsidP="009959AE">
      <w:pPr>
        <w:pStyle w:val="Listeavsnitt"/>
        <w:numPr>
          <w:ilvl w:val="0"/>
          <w:numId w:val="1"/>
        </w:numPr>
        <w:rPr>
          <w:rFonts w:ascii="Abadi" w:hAnsi="Abadi" w:cs="Vijaya"/>
          <w:sz w:val="20"/>
          <w:szCs w:val="20"/>
        </w:rPr>
      </w:pPr>
      <w:r w:rsidRPr="009959AE">
        <w:rPr>
          <w:rFonts w:ascii="Abadi" w:hAnsi="Abadi" w:cs="Vijaya"/>
          <w:sz w:val="20"/>
          <w:szCs w:val="20"/>
        </w:rPr>
        <w:t>V</w:t>
      </w:r>
      <w:r w:rsidR="00843FFD" w:rsidRPr="009959AE">
        <w:rPr>
          <w:rFonts w:ascii="Abadi" w:hAnsi="Abadi" w:cs="Vijaya"/>
          <w:sz w:val="20"/>
          <w:szCs w:val="20"/>
        </w:rPr>
        <w:t xml:space="preserve">entilasjon og klimainstallasjoner  </w:t>
      </w:r>
    </w:p>
    <w:p w14:paraId="3A6DEBED" w14:textId="532E2B71" w:rsidR="00843FFD" w:rsidRDefault="00843FFD">
      <w:pPr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Pr="00843FFD">
        <w:rPr>
          <w:noProof/>
          <w:sz w:val="36"/>
          <w:szCs w:val="36"/>
        </w:rPr>
        <w:drawing>
          <wp:inline distT="0" distB="0" distL="0" distR="0" wp14:anchorId="694BA492" wp14:editId="36E1458E">
            <wp:extent cx="718185" cy="664237"/>
            <wp:effectExtent l="0" t="0" r="5715" b="2540"/>
            <wp:docPr id="1195965463" name="Bilde 1" descr="Et bilde som inneholder sketch, symbol, logo, clip ar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965463" name="Bilde 1" descr="Et bilde som inneholder sketch, symbol, logo, clip art&#10;&#10;Automatisk generert beskrivels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7210" cy="672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</w:t>
      </w:r>
      <w:r w:rsidRPr="00843FFD">
        <w:rPr>
          <w:noProof/>
          <w:sz w:val="36"/>
          <w:szCs w:val="36"/>
        </w:rPr>
        <w:drawing>
          <wp:inline distT="0" distB="0" distL="0" distR="0" wp14:anchorId="2A8FB04F" wp14:editId="6019997F">
            <wp:extent cx="752475" cy="652145"/>
            <wp:effectExtent l="0" t="0" r="9525" b="0"/>
            <wp:docPr id="1942163932" name="Bilde 1" descr="Et bilde som inneholder sirkel, logo, Elektrisk blå, symbo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2163932" name="Bilde 1" descr="Et bilde som inneholder sirkel, logo, Elektrisk blå, symbol&#10;&#10;Automatisk generert beskrivels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2542" cy="652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43FFD">
        <w:rPr>
          <w:noProof/>
          <w:sz w:val="36"/>
          <w:szCs w:val="36"/>
        </w:rPr>
        <w:drawing>
          <wp:inline distT="0" distB="0" distL="0" distR="0" wp14:anchorId="5AA032E0" wp14:editId="1FB3B213">
            <wp:extent cx="700359" cy="652105"/>
            <wp:effectExtent l="0" t="0" r="5080" b="0"/>
            <wp:docPr id="384352562" name="Bilde 1" descr="Et bilde som inneholder symbol, Font, Grafikk, logo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352562" name="Bilde 1" descr="Et bilde som inneholder symbol, Font, Grafikk, logo&#10;&#10;Automatisk generert beskrivels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2503" cy="663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1F27" w:rsidRPr="00291F27">
        <w:rPr>
          <w:noProof/>
          <w:sz w:val="36"/>
          <w:szCs w:val="36"/>
        </w:rPr>
        <w:drawing>
          <wp:inline distT="0" distB="0" distL="0" distR="0" wp14:anchorId="2D457FA5" wp14:editId="2173BA33">
            <wp:extent cx="581585" cy="635826"/>
            <wp:effectExtent l="0" t="0" r="9525" b="0"/>
            <wp:docPr id="536260325" name="Bilde 1" descr="Et bilde som inneholder tekst, Font, logo, Grafikk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260325" name="Bilde 1" descr="Et bilde som inneholder tekst, Font, logo, Grafikk&#10;&#10;Automatisk generert beskrivels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22" cy="649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B5E845" w14:textId="46D7A3E5" w:rsidR="00AC5A86" w:rsidRDefault="00AC5A86">
      <w:pPr>
        <w:rPr>
          <w:sz w:val="36"/>
          <w:szCs w:val="36"/>
        </w:rPr>
      </w:pPr>
    </w:p>
    <w:p w14:paraId="5C04D4F0" w14:textId="1E559B9D" w:rsidR="00AC5A86" w:rsidRDefault="00AC5A86">
      <w:pPr>
        <w:rPr>
          <w:sz w:val="36"/>
          <w:szCs w:val="36"/>
        </w:rPr>
      </w:pPr>
    </w:p>
    <w:p w14:paraId="3904095C" w14:textId="77777777" w:rsidR="00AC5A86" w:rsidRDefault="00AC5A86">
      <w:pPr>
        <w:rPr>
          <w:sz w:val="36"/>
          <w:szCs w:val="36"/>
        </w:rPr>
      </w:pPr>
    </w:p>
    <w:p w14:paraId="3C39AE67" w14:textId="6FBAF0E5" w:rsidR="00715613" w:rsidRDefault="00715613">
      <w:pPr>
        <w:rPr>
          <w:sz w:val="36"/>
          <w:szCs w:val="36"/>
        </w:rPr>
      </w:pPr>
    </w:p>
    <w:p w14:paraId="79ED823B" w14:textId="77777777" w:rsidR="00AC5A86" w:rsidRDefault="00AC5A86">
      <w:pPr>
        <w:rPr>
          <w:noProof/>
          <w:sz w:val="36"/>
          <w:szCs w:val="36"/>
        </w:rPr>
      </w:pPr>
    </w:p>
    <w:p w14:paraId="443C7779" w14:textId="77777777" w:rsidR="00AC5A86" w:rsidRDefault="00AC5A86">
      <w:pPr>
        <w:rPr>
          <w:noProof/>
          <w:sz w:val="36"/>
          <w:szCs w:val="36"/>
        </w:rPr>
      </w:pPr>
    </w:p>
    <w:p w14:paraId="10928FCF" w14:textId="77777777" w:rsidR="00AC5A86" w:rsidRDefault="00AC5A86">
      <w:pPr>
        <w:rPr>
          <w:noProof/>
          <w:sz w:val="36"/>
          <w:szCs w:val="36"/>
        </w:rPr>
      </w:pPr>
    </w:p>
    <w:p w14:paraId="55A59329" w14:textId="71B86E22" w:rsidR="00715613" w:rsidRDefault="00715613">
      <w:pPr>
        <w:rPr>
          <w:sz w:val="36"/>
          <w:szCs w:val="36"/>
        </w:rPr>
      </w:pPr>
    </w:p>
    <w:p w14:paraId="43412448" w14:textId="4B6612C0" w:rsidR="00715613" w:rsidRDefault="00715613">
      <w:pPr>
        <w:rPr>
          <w:sz w:val="36"/>
          <w:szCs w:val="36"/>
        </w:rPr>
      </w:pPr>
    </w:p>
    <w:p w14:paraId="35F9ABB7" w14:textId="77777777" w:rsidR="00715613" w:rsidRDefault="00715613">
      <w:pPr>
        <w:rPr>
          <w:sz w:val="36"/>
          <w:szCs w:val="36"/>
        </w:rPr>
      </w:pPr>
    </w:p>
    <w:p w14:paraId="2C2C59B3" w14:textId="1DBCBF7F" w:rsidR="009959AE" w:rsidRPr="00843FFD" w:rsidRDefault="009959AE">
      <w:pPr>
        <w:rPr>
          <w:sz w:val="36"/>
          <w:szCs w:val="36"/>
        </w:rPr>
      </w:pPr>
    </w:p>
    <w:sectPr w:rsidR="009959AE" w:rsidRPr="00843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84999"/>
    <w:multiLevelType w:val="hybridMultilevel"/>
    <w:tmpl w:val="4AFE46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348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FFD"/>
    <w:rsid w:val="001B1E50"/>
    <w:rsid w:val="00291F27"/>
    <w:rsid w:val="005C5C51"/>
    <w:rsid w:val="00680553"/>
    <w:rsid w:val="00715613"/>
    <w:rsid w:val="00843FFD"/>
    <w:rsid w:val="009959AE"/>
    <w:rsid w:val="00AC5A86"/>
    <w:rsid w:val="00C33DEE"/>
    <w:rsid w:val="00D856C4"/>
    <w:rsid w:val="00E035E1"/>
    <w:rsid w:val="00F2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E89BF"/>
  <w15:chartTrackingRefBased/>
  <w15:docId w15:val="{EAA63310-86CA-4327-96D4-14C0ED10E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43F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43F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43F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43F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43F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43F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43F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43F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43F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43F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843F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43F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43FF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43FF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43FF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43FF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43FF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43FFD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843F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43F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43F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43F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843F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843FFD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843FFD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843FFD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43F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43FFD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843F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 Rasikas</dc:creator>
  <cp:keywords/>
  <dc:description/>
  <cp:lastModifiedBy>Darius Rasikas</cp:lastModifiedBy>
  <cp:revision>10</cp:revision>
  <dcterms:created xsi:type="dcterms:W3CDTF">2024-04-16T19:05:00Z</dcterms:created>
  <dcterms:modified xsi:type="dcterms:W3CDTF">2025-01-21T14:43:00Z</dcterms:modified>
</cp:coreProperties>
</file>